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B00E43" w:rsidP="00EF426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9" w:rsidRPr="00292EBA" w:rsidRDefault="00EF4269" w:rsidP="00B00E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Başvuru formu (Bilgisayar Ortamında İndirip Doldurunuz) 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2. Nüfus Cüzdanı fotokopisi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3. Ehliyet fotokopisi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4. 1 adet vesikalık fotoğraf.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Diploma veya mezuniyet belgesi (e-devletten alınan </w:t>
      </w:r>
      <w:proofErr w:type="spellStart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 2020 KPSS (B) Sınav Sonuç Belgesi (e-devletten alınan </w:t>
      </w:r>
      <w:proofErr w:type="spellStart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 Hizmet dökümü (e-devletten alınan </w:t>
      </w:r>
      <w:proofErr w:type="spellStart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 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 Erkek adaylar için askerlik durum belgesi. </w:t>
      </w:r>
    </w:p>
    <w:p w:rsidR="00C359A7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 Sertifikalar ve deneyim belgeleri (e-devletten alınan </w:t>
      </w:r>
      <w:proofErr w:type="spellStart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301891" w:rsidRDefault="00301891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 xml:space="preserve">** Şahsen yapılan başvurularda belgelerin </w:t>
      </w:r>
      <w:proofErr w:type="gramStart"/>
      <w:r w:rsidRPr="007862DB">
        <w:rPr>
          <w:rFonts w:ascii="Times New Roman" w:hAnsi="Times New Roman" w:cs="Times New Roman"/>
          <w:b/>
          <w:sz w:val="20"/>
          <w:szCs w:val="20"/>
        </w:rPr>
        <w:t>asıllarını  ibraz</w:t>
      </w:r>
      <w:proofErr w:type="gramEnd"/>
      <w:r w:rsidRPr="007862DB">
        <w:rPr>
          <w:rFonts w:ascii="Times New Roman" w:hAnsi="Times New Roman" w:cs="Times New Roman"/>
          <w:b/>
          <w:sz w:val="20"/>
          <w:szCs w:val="20"/>
        </w:rPr>
        <w:t xml:space="preserve"> edenlere resmi onay kurumumuzca yapılabilir.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600549"/>
    <w:rsid w:val="007862DB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E03D4"/>
    <w:rsid w:val="00ED4684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F14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aidata</cp:lastModifiedBy>
  <cp:revision>5</cp:revision>
  <cp:lastPrinted>2017-06-06T08:25:00Z</cp:lastPrinted>
  <dcterms:created xsi:type="dcterms:W3CDTF">2020-02-13T14:43:00Z</dcterms:created>
  <dcterms:modified xsi:type="dcterms:W3CDTF">2020-11-04T08:55:00Z</dcterms:modified>
</cp:coreProperties>
</file>