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unvana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B00E43" w:rsidP="00EF426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69" w:rsidRPr="00292EBA" w:rsidRDefault="00EF4269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2020 KPSS Sonuç Belgesi,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59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1 (bir) adet Fotoğraf (Başvuru formuna yapıştırılacaktır.)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Adli Sicil Belgesi,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59"/>
        <w:ind w:left="284" w:right="381" w:hanging="284"/>
        <w:jc w:val="both"/>
        <w:rPr>
          <w:sz w:val="18"/>
          <w:szCs w:val="18"/>
        </w:rPr>
      </w:pPr>
      <w:r w:rsidRPr="00FA41E8">
        <w:rPr>
          <w:sz w:val="18"/>
          <w:szCs w:val="18"/>
        </w:rPr>
        <w:t>Tecrübe istenilen pozisyonlar için SGK hizmet dökümüyle birlikte resmi veya özel kuruluşlardan başvuru tarihleri içerisinde alınmış iş deneyim belgesi (Islak imzalı olarak başvuru formuna eklenecektir. SGK Hizmet dökümünde e-Devletten alınan belgeler kabul edilecektir.)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Sertifika istenilen pozisyonlar için ilgili belgenin aslı veya onaylı sureti,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Askerlik Durum Belgesi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Nüfus Cüzdan Sureti,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Diploma veya Mezun Belgesi,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301891" w:rsidRDefault="00301891" w:rsidP="008D24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>** Şahsen yapılan başvurularda belgelerin asıllarını ibraz edenlere resmi onay kurumumuzca yapılabilir.</w:t>
      </w: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58"/>
    <w:multiLevelType w:val="hybridMultilevel"/>
    <w:tmpl w:val="E14E1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abstractNum w:abstractNumId="3" w15:restartNumberingAfterBreak="0">
    <w:nsid w:val="62354F0E"/>
    <w:multiLevelType w:val="hybridMultilevel"/>
    <w:tmpl w:val="0A5CD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207739"/>
    <w:rsid w:val="00292EBA"/>
    <w:rsid w:val="002C2049"/>
    <w:rsid w:val="00301891"/>
    <w:rsid w:val="00442FAD"/>
    <w:rsid w:val="004A1B1B"/>
    <w:rsid w:val="005867FE"/>
    <w:rsid w:val="005A5C04"/>
    <w:rsid w:val="00600549"/>
    <w:rsid w:val="007862DB"/>
    <w:rsid w:val="0079691A"/>
    <w:rsid w:val="008335C1"/>
    <w:rsid w:val="008D243D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E03D4"/>
    <w:rsid w:val="00ED4684"/>
    <w:rsid w:val="00E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EE3B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SUBU</cp:lastModifiedBy>
  <cp:revision>6</cp:revision>
  <cp:lastPrinted>2017-06-06T08:25:00Z</cp:lastPrinted>
  <dcterms:created xsi:type="dcterms:W3CDTF">2020-02-13T14:43:00Z</dcterms:created>
  <dcterms:modified xsi:type="dcterms:W3CDTF">2021-12-27T07:21:00Z</dcterms:modified>
</cp:coreProperties>
</file>