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5BFC6" w14:textId="77777777" w:rsidR="00292EBA" w:rsidRDefault="00DE03D4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……/…../………</w:t>
      </w:r>
      <w:r w:rsidR="00292EBA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FAFDAC" w14:textId="77777777" w:rsidR="00292EBA" w:rsidRDefault="00292EBA" w:rsidP="00292E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29B4E" w14:textId="77777777" w:rsidR="008335C1" w:rsidRDefault="00301891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SAKARYA UYGULAMALI BİLİMLER</w:t>
      </w:r>
      <w:r w:rsidR="0079691A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14:paraId="126CE7CA" w14:textId="77777777" w:rsidR="0079691A" w:rsidRPr="008335C1" w:rsidRDefault="0079691A" w:rsidP="008335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PERSONEL DAİRE BAŞKANLIĞINA</w:t>
      </w:r>
    </w:p>
    <w:p w14:paraId="12DCB2A1" w14:textId="0B51E1A8" w:rsidR="00442FAD" w:rsidRDefault="00301891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Sakarya Uygulamalı Bilimler </w:t>
      </w:r>
      <w:r w:rsidR="008335C1">
        <w:rPr>
          <w:rFonts w:ascii="Times New Roman" w:hAnsi="Times New Roman" w:cs="Times New Roman"/>
          <w:sz w:val="24"/>
          <w:szCs w:val="24"/>
        </w:rPr>
        <w:t xml:space="preserve">Üniversitesinin </w:t>
      </w:r>
      <w:r w:rsidR="00B00E43" w:rsidRPr="00292EBA">
        <w:rPr>
          <w:rFonts w:ascii="Times New Roman" w:hAnsi="Times New Roman" w:cs="Times New Roman"/>
          <w:sz w:val="24"/>
          <w:szCs w:val="24"/>
        </w:rPr>
        <w:t>657 sayıl</w:t>
      </w:r>
      <w:r w:rsidR="00442FAD">
        <w:rPr>
          <w:rFonts w:ascii="Times New Roman" w:hAnsi="Times New Roman" w:cs="Times New Roman"/>
          <w:sz w:val="24"/>
          <w:szCs w:val="24"/>
        </w:rPr>
        <w:t>ı Kanunun 4/B maddesine göre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sözleşmeli personel pozisyonunda is</w:t>
      </w:r>
      <w:r>
        <w:rPr>
          <w:rFonts w:ascii="Times New Roman" w:hAnsi="Times New Roman" w:cs="Times New Roman"/>
          <w:sz w:val="24"/>
          <w:szCs w:val="24"/>
        </w:rPr>
        <w:t>tihdam edilmek üzere ilan ettiği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4A1B1B"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ilan sıra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79691A">
        <w:rPr>
          <w:rFonts w:ascii="Times New Roman" w:hAnsi="Times New Roman" w:cs="Times New Roman"/>
          <w:sz w:val="24"/>
          <w:szCs w:val="24"/>
        </w:rPr>
        <w:t>……</w:t>
      </w:r>
      <w:r w:rsidR="008335C1">
        <w:rPr>
          <w:rFonts w:ascii="Times New Roman" w:hAnsi="Times New Roman" w:cs="Times New Roman"/>
          <w:sz w:val="24"/>
          <w:szCs w:val="24"/>
        </w:rPr>
        <w:t>…</w:t>
      </w:r>
      <w:r w:rsidR="00B00E43" w:rsidRPr="00292EBA">
        <w:rPr>
          <w:rFonts w:ascii="Times New Roman" w:hAnsi="Times New Roman" w:cs="Times New Roman"/>
          <w:sz w:val="24"/>
          <w:szCs w:val="24"/>
        </w:rPr>
        <w:t>……</w:t>
      </w:r>
      <w:r w:rsidR="00292EBA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67F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nvana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müracaat etmek istiyorum. </w:t>
      </w:r>
    </w:p>
    <w:p w14:paraId="37BD8CF3" w14:textId="77777777" w:rsidR="00B00E43" w:rsidRPr="00292EBA" w:rsidRDefault="00B00E43" w:rsidP="00292E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10.07.2009 tarih 5917 Sayılı Kanunun 47. maddesi gereğince son 1 yıldır (istifa tarihinden itibaren) herhangi bir kurumda sözleşmeli personel (657 4</w:t>
      </w:r>
      <w:r w:rsidR="00292EBA">
        <w:rPr>
          <w:rFonts w:ascii="Times New Roman" w:hAnsi="Times New Roman" w:cs="Times New Roman"/>
          <w:sz w:val="24"/>
          <w:szCs w:val="24"/>
        </w:rPr>
        <w:t>/</w:t>
      </w:r>
      <w:r w:rsidRPr="00292EBA">
        <w:rPr>
          <w:rFonts w:ascii="Times New Roman" w:hAnsi="Times New Roman" w:cs="Times New Roman"/>
          <w:sz w:val="24"/>
          <w:szCs w:val="24"/>
        </w:rPr>
        <w:t xml:space="preserve">B) olarak çalışmadığımı </w:t>
      </w:r>
      <w:r w:rsidR="00301891">
        <w:rPr>
          <w:rFonts w:ascii="Times New Roman" w:hAnsi="Times New Roman" w:cs="Times New Roman"/>
          <w:sz w:val="24"/>
          <w:szCs w:val="24"/>
        </w:rPr>
        <w:t xml:space="preserve">ve başvuru esnasında verdiğim evrak ve bilgilerin doğru olduğunu </w:t>
      </w:r>
      <w:r w:rsidRPr="00292EBA">
        <w:rPr>
          <w:rFonts w:ascii="Times New Roman" w:hAnsi="Times New Roman" w:cs="Times New Roman"/>
          <w:sz w:val="24"/>
          <w:szCs w:val="24"/>
        </w:rPr>
        <w:t xml:space="preserve">beyan eder, gereğinin yapılmasını arz ederim. </w:t>
      </w:r>
    </w:p>
    <w:p w14:paraId="7DD52489" w14:textId="77777777" w:rsidR="00292EBA" w:rsidRDefault="00292EBA" w:rsidP="00B00E43">
      <w:pPr>
        <w:rPr>
          <w:rFonts w:ascii="Times New Roman" w:hAnsi="Times New Roman" w:cs="Times New Roman"/>
          <w:sz w:val="24"/>
          <w:szCs w:val="24"/>
        </w:rPr>
      </w:pPr>
    </w:p>
    <w:p w14:paraId="74E788F0" w14:textId="77777777" w:rsidR="00292EBA" w:rsidRDefault="00B00E43" w:rsidP="00292EB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292EBA">
        <w:rPr>
          <w:rFonts w:ascii="Times New Roman" w:hAnsi="Times New Roman" w:cs="Times New Roman"/>
          <w:sz w:val="24"/>
          <w:szCs w:val="24"/>
        </w:rPr>
        <w:t>AD</w:t>
      </w:r>
      <w:r w:rsidR="00992CF6">
        <w:rPr>
          <w:rFonts w:ascii="Times New Roman" w:hAnsi="Times New Roman" w:cs="Times New Roman"/>
          <w:sz w:val="24"/>
          <w:szCs w:val="24"/>
        </w:rPr>
        <w:t>I</w:t>
      </w:r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  <w:r w:rsidR="00292EBA">
        <w:rPr>
          <w:rFonts w:ascii="Times New Roman" w:hAnsi="Times New Roman" w:cs="Times New Roman"/>
          <w:sz w:val="24"/>
          <w:szCs w:val="24"/>
        </w:rPr>
        <w:t>–</w:t>
      </w:r>
      <w:r w:rsidRPr="00292EBA">
        <w:rPr>
          <w:rFonts w:ascii="Times New Roman" w:hAnsi="Times New Roman" w:cs="Times New Roman"/>
          <w:sz w:val="24"/>
          <w:szCs w:val="24"/>
        </w:rPr>
        <w:t xml:space="preserve"> SOYAD</w:t>
      </w:r>
      <w:r w:rsidR="00292EBA">
        <w:rPr>
          <w:rFonts w:ascii="Times New Roman" w:hAnsi="Times New Roman" w:cs="Times New Roman"/>
          <w:sz w:val="24"/>
          <w:szCs w:val="24"/>
        </w:rPr>
        <w:t>I</w:t>
      </w:r>
    </w:p>
    <w:p w14:paraId="6FC1A818" w14:textId="77777777" w:rsidR="00B00E43" w:rsidRPr="00292EBA" w:rsidRDefault="00292EBA" w:rsidP="00292EBA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İMZA </w:t>
      </w:r>
    </w:p>
    <w:p w14:paraId="735A85CB" w14:textId="77777777" w:rsidR="00B00E43" w:rsidRDefault="00B00E43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92EBA">
        <w:rPr>
          <w:rFonts w:ascii="Times New Roman" w:hAnsi="Times New Roman" w:cs="Times New Roman"/>
          <w:sz w:val="24"/>
          <w:szCs w:val="24"/>
        </w:rPr>
        <w:t>Adres :</w:t>
      </w:r>
      <w:proofErr w:type="gramEnd"/>
      <w:r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CBBE4B" w14:textId="77777777" w:rsidR="00992CF6" w:rsidRPr="00292EBA" w:rsidRDefault="00992CF6" w:rsidP="00B00E43">
      <w:pPr>
        <w:rPr>
          <w:rFonts w:ascii="Times New Roman" w:hAnsi="Times New Roman" w:cs="Times New Roman"/>
          <w:sz w:val="24"/>
          <w:szCs w:val="24"/>
        </w:rPr>
      </w:pPr>
    </w:p>
    <w:p w14:paraId="0D5045B3" w14:textId="77777777" w:rsidR="00B00E43" w:rsidRPr="00292EBA" w:rsidRDefault="00A102AC" w:rsidP="00B00E4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B00E43" w:rsidRPr="00292EB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00E43" w:rsidRPr="00292E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8EA0A5" w14:textId="77777777" w:rsidR="002C2049" w:rsidRPr="00BB5455" w:rsidRDefault="002C2049" w:rsidP="00B00E4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BB5455">
        <w:rPr>
          <w:rFonts w:ascii="Times New Roman" w:hAnsi="Times New Roman" w:cs="Times New Roman"/>
          <w:b/>
          <w:sz w:val="24"/>
          <w:szCs w:val="24"/>
          <w:u w:val="single"/>
        </w:rPr>
        <w:t>EKLER :</w:t>
      </w:r>
      <w:proofErr w:type="gramEnd"/>
    </w:p>
    <w:p w14:paraId="09B5B1C3" w14:textId="37834E7C" w:rsidR="00BB5455" w:rsidRPr="00BB5455" w:rsidRDefault="005867FE" w:rsidP="00BB54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1.</w:t>
      </w:r>
      <w:r w:rsidR="0062356A" w:rsidRPr="0062356A">
        <w:t xml:space="preserve"> 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4B S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ö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zle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ş</w:t>
      </w:r>
      <w:r w:rsidR="0062356A" w:rsidRP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>meli Personel Başvuru Formu</w:t>
      </w:r>
      <w:r w:rsidR="0062356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62356A" w:rsidRPr="0085218A">
        <w:rPr>
          <w:sz w:val="18"/>
          <w:szCs w:val="18"/>
        </w:rPr>
        <w:t>(</w:t>
      </w:r>
      <w:r w:rsidR="0062356A" w:rsidRPr="0085218A">
        <w:rPr>
          <w:rStyle w:val="Kpr"/>
          <w:sz w:val="18"/>
          <w:szCs w:val="18"/>
        </w:rPr>
        <w:t>https://</w:t>
      </w:r>
      <w:hyperlink r:id="rId5" w:history="1">
        <w:r w:rsidR="0062356A" w:rsidRPr="0085218A">
          <w:rPr>
            <w:rStyle w:val="Kpr"/>
            <w:sz w:val="18"/>
            <w:szCs w:val="18"/>
          </w:rPr>
          <w:t>personel.subu.edu.tr</w:t>
        </w:r>
      </w:hyperlink>
      <w:r w:rsidR="0062356A" w:rsidRPr="0085218A">
        <w:rPr>
          <w:sz w:val="18"/>
          <w:szCs w:val="18"/>
        </w:rPr>
        <w:t xml:space="preserve"> adresinden temin edilecektir.)</w:t>
      </w:r>
    </w:p>
    <w:p w14:paraId="1A7134D3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2.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>Nüfus Cüzdanı f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otokopisi</w:t>
      </w:r>
    </w:p>
    <w:p w14:paraId="040431DC" w14:textId="77777777" w:rsidR="00C359A7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Diploma </w:t>
      </w:r>
      <w:r w:rsidR="0030189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veya mezuniyet belgesi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2FF98908" w14:textId="77777777" w:rsidR="00BB5455" w:rsidRP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1 Adet Fotoğraf</w:t>
      </w:r>
    </w:p>
    <w:p w14:paraId="130AD605" w14:textId="139BB569" w:rsidR="00BB5455" w:rsidRDefault="005867FE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5.</w:t>
      </w:r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>20</w:t>
      </w:r>
      <w:r w:rsidR="009604F7">
        <w:rPr>
          <w:rFonts w:ascii="Times New Roman" w:eastAsia="Times New Roman" w:hAnsi="Times New Roman" w:cs="Times New Roman"/>
          <w:sz w:val="24"/>
          <w:szCs w:val="24"/>
          <w:lang w:eastAsia="tr-TR"/>
        </w:rPr>
        <w:t>22</w:t>
      </w:r>
      <w:bookmarkStart w:id="0" w:name="_GoBack"/>
      <w:bookmarkEnd w:id="0"/>
      <w:r w:rsidR="00BB5455" w:rsidRPr="00BB545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KPSS Sınav Sonuç Belgesi</w:t>
      </w:r>
    </w:p>
    <w:p w14:paraId="21C136B0" w14:textId="7777777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6. Hizmet dökümü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0C5BD29C" w14:textId="77777777" w:rsidR="00301891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7.Askerlik durum belgesi</w:t>
      </w:r>
      <w:r w:rsidR="00992CF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(erkek adaylar için)</w:t>
      </w:r>
    </w:p>
    <w:p w14:paraId="39AB67E4" w14:textId="77777777" w:rsidR="00C359A7" w:rsidRDefault="00301891" w:rsidP="00C359A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8.Sertifikalar ve deneyim belgeleri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(e-devletten alınan </w:t>
      </w:r>
      <w:proofErr w:type="spellStart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karekodlu</w:t>
      </w:r>
      <w:proofErr w:type="spellEnd"/>
      <w:r w:rsidR="00C359A7" w:rsidRP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belgeler veya resmi kurumlarca onaylanmış ıs</w:t>
      </w:r>
      <w:r w:rsidR="00C359A7">
        <w:rPr>
          <w:rFonts w:ascii="Times New Roman" w:eastAsia="Times New Roman" w:hAnsi="Times New Roman" w:cs="Times New Roman"/>
          <w:sz w:val="24"/>
          <w:szCs w:val="24"/>
          <w:lang w:eastAsia="tr-TR"/>
        </w:rPr>
        <w:t>lak imzalı ve mühürlü belgeler)</w:t>
      </w:r>
    </w:p>
    <w:p w14:paraId="4E9B1362" w14:textId="6C3F417E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728C3" wp14:editId="32DC9F85">
                <wp:simplePos x="0" y="0"/>
                <wp:positionH relativeFrom="column">
                  <wp:posOffset>-22860</wp:posOffset>
                </wp:positionH>
                <wp:positionV relativeFrom="paragraph">
                  <wp:posOffset>118110</wp:posOffset>
                </wp:positionV>
                <wp:extent cx="247650" cy="18097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55753F0" id="Dikdörtgen 1" o:spid="_x0000_s1026" style="position:absolute;margin-left:-1.8pt;margin-top:9.3pt;width:19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rNXwOeAAAAAHAQAADwAAAAAA&#10;AAAAAAAAAADJBAAAZHJzL2Rvd25yZXYueG1sUEsFBgAAAAAEAAQA8wAAANYFAAAAAA==&#10;" fillcolor="white [3212]" strokecolor="#243f60 [1604]" strokeweight="2pt"/>
            </w:pict>
          </mc:Fallback>
        </mc:AlternateContent>
      </w:r>
    </w:p>
    <w:p w14:paraId="7FBD58A9" w14:textId="5162E602" w:rsidR="00301891" w:rsidRDefault="00DD67F8" w:rsidP="00992CF6">
      <w:pPr>
        <w:tabs>
          <w:tab w:val="left" w:pos="284"/>
        </w:tabs>
        <w:spacing w:after="0" w:line="240" w:lineRule="auto"/>
        <w:jc w:val="both"/>
        <w:rPr>
          <w:i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AA6D9" wp14:editId="3E02900F">
                <wp:simplePos x="0" y="0"/>
                <wp:positionH relativeFrom="column">
                  <wp:posOffset>-22860</wp:posOffset>
                </wp:positionH>
                <wp:positionV relativeFrom="paragraph">
                  <wp:posOffset>186055</wp:posOffset>
                </wp:positionV>
                <wp:extent cx="247650" cy="180975"/>
                <wp:effectExtent l="0" t="0" r="19050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48FC5E" id="Dikdörtgen 2" o:spid="_x0000_s1026" style="position:absolute;margin-left:-1.8pt;margin-top:14.65pt;width:19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" fillcolor="white [3212]" strokecolor="#243f60 [1604]" strokeweight="2pt"/>
            </w:pict>
          </mc:Fallback>
        </mc:AlternateContent>
      </w:r>
      <w:r>
        <w:rPr>
          <w:i/>
        </w:rPr>
        <w:t xml:space="preserve">              </w:t>
      </w:r>
      <w:hyperlink r:id="rId6" w:history="1">
        <w:r w:rsidRPr="007422B3">
          <w:rPr>
            <w:rStyle w:val="Kpr"/>
            <w:i/>
          </w:rPr>
          <w:t>https://kvkk.subu.edu.tr/tr/acik-riza-formu</w:t>
        </w:r>
      </w:hyperlink>
      <w:r>
        <w:rPr>
          <w:i/>
        </w:rPr>
        <w:t xml:space="preserve"> </w:t>
      </w:r>
      <w:r w:rsidR="00104F19">
        <w:t>linkindeki Açık Rı</w:t>
      </w:r>
      <w:r>
        <w:t>za Beyan Formunu okudum onaylıyorum</w:t>
      </w:r>
      <w:r>
        <w:rPr>
          <w:i/>
        </w:rPr>
        <w:t>.</w:t>
      </w:r>
    </w:p>
    <w:p w14:paraId="22CE71A6" w14:textId="438BA361" w:rsidR="00DD67F8" w:rsidRDefault="00DD67F8" w:rsidP="00DD67F8">
      <w:r>
        <w:rPr>
          <w:i/>
        </w:rPr>
        <w:t xml:space="preserve">            </w:t>
      </w:r>
      <w:hyperlink r:id="rId7" w:history="1">
        <w:r>
          <w:rPr>
            <w:rStyle w:val="Kpr"/>
            <w:i/>
          </w:rPr>
          <w:t>https://kvkk.subu.edu.tr/tr/aydinlatma_metni</w:t>
        </w:r>
      </w:hyperlink>
      <w:r>
        <w:rPr>
          <w:i/>
        </w:rPr>
        <w:t xml:space="preserve"> </w:t>
      </w:r>
      <w:r>
        <w:t>linkindeki Kişisel Verilerin Korunması ve İşlenmesine İlişkin Aydınlatma Metnini okudum onaylıyorum.</w:t>
      </w:r>
    </w:p>
    <w:p w14:paraId="2A658D09" w14:textId="77777777" w:rsidR="00DD67F8" w:rsidRDefault="00DD67F8" w:rsidP="00992CF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DFF4C80" w14:textId="5EEA7D4F" w:rsidR="00992CF6" w:rsidRDefault="00C359A7" w:rsidP="00BB5455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Başvurular şahsen yapılacak olup</w:t>
      </w:r>
      <w:r w:rsidR="00992CF6">
        <w:rPr>
          <w:rFonts w:ascii="Times New Roman" w:hAnsi="Times New Roman" w:cs="Times New Roman"/>
          <w:b/>
          <w:sz w:val="20"/>
          <w:szCs w:val="20"/>
        </w:rPr>
        <w:t>,</w:t>
      </w:r>
      <w:r w:rsidR="00992CF6" w:rsidRPr="00992CF6">
        <w:rPr>
          <w:rFonts w:ascii="Times New Roman" w:hAnsi="Times New Roman" w:cs="Times New Roman"/>
          <w:b/>
          <w:sz w:val="20"/>
          <w:szCs w:val="20"/>
        </w:rPr>
        <w:t xml:space="preserve"> süresi içinde yapılmayan ya da eksik belgeli yapılan başvurular değerlendirmeye alınmayacaktır.</w:t>
      </w:r>
    </w:p>
    <w:p w14:paraId="04C35335" w14:textId="7D249EE6" w:rsidR="00DD67F8" w:rsidRDefault="00104F19" w:rsidP="00104F1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** </w:t>
      </w:r>
      <w:r w:rsidRPr="00104F19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Gerçeğe aykırı beyanda bulunduğu tespit edilenlerin talepleri değerlendirilmeyecek, haklarında herhangi bir işlem yapılmış ise bu işlemler iptal edilecektir. Ayrıca, konusu suç teşkil eden hususlarda gerekli yasal yollara başvurulacaktır</w:t>
      </w:r>
    </w:p>
    <w:p w14:paraId="1EC219DE" w14:textId="77777777" w:rsidR="00DD67F8" w:rsidRPr="00DD67F8" w:rsidRDefault="00DD67F8" w:rsidP="00DD67F8">
      <w:pPr>
        <w:rPr>
          <w:rFonts w:ascii="Times New Roman" w:hAnsi="Times New Roman" w:cs="Times New Roman"/>
          <w:b/>
          <w:sz w:val="20"/>
          <w:szCs w:val="20"/>
        </w:rPr>
      </w:pPr>
      <w:r w:rsidRPr="00DD67F8">
        <w:rPr>
          <w:rFonts w:ascii="Times New Roman" w:hAnsi="Times New Roman" w:cs="Times New Roman"/>
          <w:b/>
          <w:sz w:val="20"/>
          <w:szCs w:val="20"/>
        </w:rPr>
        <w:t>***Yukarıdaki bilgilerin doğruluğunu onaylıyorum.</w:t>
      </w:r>
    </w:p>
    <w:p w14:paraId="6D8DB38F" w14:textId="77777777" w:rsidR="00301891" w:rsidRPr="00BB5455" w:rsidRDefault="00301891" w:rsidP="00BB545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301891" w:rsidRPr="00BB5455" w:rsidSect="00DD67F8">
      <w:pgSz w:w="11906" w:h="16838"/>
      <w:pgMar w:top="709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004"/>
    <w:multiLevelType w:val="hybridMultilevel"/>
    <w:tmpl w:val="F834825A"/>
    <w:lvl w:ilvl="0" w:tplc="942868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460D3"/>
    <w:multiLevelType w:val="hybridMultilevel"/>
    <w:tmpl w:val="73643AF8"/>
    <w:lvl w:ilvl="0" w:tplc="C77C7B5E">
      <w:start w:val="1"/>
      <w:numFmt w:val="decimal"/>
      <w:lvlText w:val="%1-"/>
      <w:lvlJc w:val="left"/>
      <w:pPr>
        <w:ind w:left="673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5CACC2CC">
      <w:numFmt w:val="bullet"/>
      <w:lvlText w:val="•"/>
      <w:lvlJc w:val="left"/>
      <w:pPr>
        <w:ind w:left="1729" w:hanging="260"/>
      </w:pPr>
      <w:rPr>
        <w:rFonts w:hint="default"/>
        <w:lang w:val="tr-TR" w:eastAsia="tr-TR" w:bidi="tr-TR"/>
      </w:rPr>
    </w:lvl>
    <w:lvl w:ilvl="2" w:tplc="7F58BC70">
      <w:numFmt w:val="bullet"/>
      <w:lvlText w:val="•"/>
      <w:lvlJc w:val="left"/>
      <w:pPr>
        <w:ind w:left="2778" w:hanging="260"/>
      </w:pPr>
      <w:rPr>
        <w:rFonts w:hint="default"/>
        <w:lang w:val="tr-TR" w:eastAsia="tr-TR" w:bidi="tr-TR"/>
      </w:rPr>
    </w:lvl>
    <w:lvl w:ilvl="3" w:tplc="CAD03B9E">
      <w:numFmt w:val="bullet"/>
      <w:lvlText w:val="•"/>
      <w:lvlJc w:val="left"/>
      <w:pPr>
        <w:ind w:left="3827" w:hanging="260"/>
      </w:pPr>
      <w:rPr>
        <w:rFonts w:hint="default"/>
        <w:lang w:val="tr-TR" w:eastAsia="tr-TR" w:bidi="tr-TR"/>
      </w:rPr>
    </w:lvl>
    <w:lvl w:ilvl="4" w:tplc="97DC5EFA">
      <w:numFmt w:val="bullet"/>
      <w:lvlText w:val="•"/>
      <w:lvlJc w:val="left"/>
      <w:pPr>
        <w:ind w:left="4876" w:hanging="260"/>
      </w:pPr>
      <w:rPr>
        <w:rFonts w:hint="default"/>
        <w:lang w:val="tr-TR" w:eastAsia="tr-TR" w:bidi="tr-TR"/>
      </w:rPr>
    </w:lvl>
    <w:lvl w:ilvl="5" w:tplc="19564B5E">
      <w:numFmt w:val="bullet"/>
      <w:lvlText w:val="•"/>
      <w:lvlJc w:val="left"/>
      <w:pPr>
        <w:ind w:left="5925" w:hanging="260"/>
      </w:pPr>
      <w:rPr>
        <w:rFonts w:hint="default"/>
        <w:lang w:val="tr-TR" w:eastAsia="tr-TR" w:bidi="tr-TR"/>
      </w:rPr>
    </w:lvl>
    <w:lvl w:ilvl="6" w:tplc="D34A60E4">
      <w:numFmt w:val="bullet"/>
      <w:lvlText w:val="•"/>
      <w:lvlJc w:val="left"/>
      <w:pPr>
        <w:ind w:left="6974" w:hanging="260"/>
      </w:pPr>
      <w:rPr>
        <w:rFonts w:hint="default"/>
        <w:lang w:val="tr-TR" w:eastAsia="tr-TR" w:bidi="tr-TR"/>
      </w:rPr>
    </w:lvl>
    <w:lvl w:ilvl="7" w:tplc="84D438D0">
      <w:numFmt w:val="bullet"/>
      <w:lvlText w:val="•"/>
      <w:lvlJc w:val="left"/>
      <w:pPr>
        <w:ind w:left="8023" w:hanging="260"/>
      </w:pPr>
      <w:rPr>
        <w:rFonts w:hint="default"/>
        <w:lang w:val="tr-TR" w:eastAsia="tr-TR" w:bidi="tr-TR"/>
      </w:rPr>
    </w:lvl>
    <w:lvl w:ilvl="8" w:tplc="161690F6">
      <w:numFmt w:val="bullet"/>
      <w:lvlText w:val="•"/>
      <w:lvlJc w:val="left"/>
      <w:pPr>
        <w:ind w:left="9072" w:hanging="260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43"/>
    <w:rsid w:val="00036023"/>
    <w:rsid w:val="00104F19"/>
    <w:rsid w:val="00207739"/>
    <w:rsid w:val="00292EBA"/>
    <w:rsid w:val="002C2049"/>
    <w:rsid w:val="00301891"/>
    <w:rsid w:val="003664F3"/>
    <w:rsid w:val="00442FAD"/>
    <w:rsid w:val="004A1B1B"/>
    <w:rsid w:val="005867FE"/>
    <w:rsid w:val="005A5C04"/>
    <w:rsid w:val="00600549"/>
    <w:rsid w:val="0062356A"/>
    <w:rsid w:val="0079691A"/>
    <w:rsid w:val="008335C1"/>
    <w:rsid w:val="008E6BEF"/>
    <w:rsid w:val="009604F7"/>
    <w:rsid w:val="00992CF6"/>
    <w:rsid w:val="00A102AC"/>
    <w:rsid w:val="00B00E43"/>
    <w:rsid w:val="00BB5455"/>
    <w:rsid w:val="00BE0A50"/>
    <w:rsid w:val="00BE31C7"/>
    <w:rsid w:val="00C359A7"/>
    <w:rsid w:val="00D93BAB"/>
    <w:rsid w:val="00DD67F8"/>
    <w:rsid w:val="00DE03D4"/>
    <w:rsid w:val="00ED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1FE50"/>
  <w15:docId w15:val="{B28F019B-25A7-44D2-AC7D-116D65A2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30189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DD67F8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D67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4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vkk.subu.edu.tr/tr/aydinlatma_met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kk.subu.edu.tr/tr/acik-riza-formu" TargetMode="External"/><Relationship Id="rId5" Type="http://schemas.openxmlformats.org/officeDocument/2006/relationships/hyperlink" Target="mailto:personel@subu.edu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3</cp:revision>
  <cp:lastPrinted>2017-06-06T08:25:00Z</cp:lastPrinted>
  <dcterms:created xsi:type="dcterms:W3CDTF">2023-04-13T06:31:00Z</dcterms:created>
  <dcterms:modified xsi:type="dcterms:W3CDTF">2023-04-13T09:18:00Z</dcterms:modified>
</cp:coreProperties>
</file>